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4"/>
        <w:gridCol w:w="1624"/>
        <w:gridCol w:w="1689"/>
        <w:gridCol w:w="1393"/>
        <w:gridCol w:w="2548"/>
      </w:tblGrid>
      <w:tr w:rsidR="00934278" w:rsidRPr="00934278" w14:paraId="70652276" w14:textId="77777777" w:rsidTr="00934278">
        <w:trPr>
          <w:trHeight w:val="600"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098C" w14:textId="77777777" w:rsidR="00934278" w:rsidRPr="00934278" w:rsidRDefault="00934278" w:rsidP="009342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9342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新北市工業會會員工廠資料表</w:t>
            </w:r>
          </w:p>
        </w:tc>
      </w:tr>
      <w:tr w:rsidR="00934278" w:rsidRPr="00934278" w14:paraId="18A71BC5" w14:textId="77777777" w:rsidTr="00934278">
        <w:trPr>
          <w:trHeight w:val="69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A91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工廠名稱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6B3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6D79FF67" w14:textId="77777777" w:rsidTr="001922AC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6C4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81DE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F45F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85E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4B599F90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09C6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工廠地址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EC4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40FAEB1A" w14:textId="77777777" w:rsidTr="001922AC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29E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工廠電話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CFEF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0B4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工廠傳真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206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737DD400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600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AE0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同工廠</w:t>
            </w:r>
          </w:p>
        </w:tc>
      </w:tr>
      <w:tr w:rsidR="00934278" w:rsidRPr="00934278" w14:paraId="55A20661" w14:textId="77777777" w:rsidTr="001922AC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FC8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公司電話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832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同工廠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627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公司傳真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4A7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Wingdings" w:eastAsia="新細明體" w:hAnsi="Wingdings" w:cs="新細明體" w:hint="eastAsia"/>
                <w:color w:val="000000"/>
                <w:kern w:val="0"/>
                <w:sz w:val="20"/>
                <w:szCs w:val="20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0"/>
                <w:szCs w:val="20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同工廠</w:t>
            </w:r>
          </w:p>
        </w:tc>
      </w:tr>
      <w:tr w:rsidR="00934278" w:rsidRPr="00934278" w14:paraId="20DFDCCE" w14:textId="77777777" w:rsidTr="001922AC">
        <w:trPr>
          <w:trHeight w:val="60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DAA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通訊選擇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836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736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530E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2204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3674B00A" w14:textId="77777777" w:rsidTr="00934278">
        <w:trPr>
          <w:trHeight w:val="54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D26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 -mail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B21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2A39648B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3B50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網  址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112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197D70DC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CA3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工廠登記證編號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8BF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34278" w:rsidRPr="00934278" w14:paraId="491D0A36" w14:textId="77777777" w:rsidTr="000E2D12">
        <w:trPr>
          <w:trHeight w:val="511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79C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工廠登記證發證日期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4A5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         年         月         日</w:t>
            </w:r>
          </w:p>
        </w:tc>
      </w:tr>
      <w:tr w:rsidR="00934278" w:rsidRPr="00934278" w14:paraId="18C5CE48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A596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實收資本額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1E1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新臺幣      億      仟      佰      拾      萬元</w:t>
            </w:r>
          </w:p>
        </w:tc>
      </w:tr>
      <w:tr w:rsidR="00934278" w:rsidRPr="00934278" w14:paraId="0238A3C2" w14:textId="77777777" w:rsidTr="000E2D12">
        <w:trPr>
          <w:trHeight w:val="74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55F4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產品名稱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B84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A6A6A6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A6A6A6"/>
                <w:kern w:val="0"/>
                <w:sz w:val="28"/>
                <w:szCs w:val="28"/>
              </w:rPr>
              <w:t>(請列舉細項，主要產品請優先列舉)</w:t>
            </w:r>
          </w:p>
        </w:tc>
      </w:tr>
      <w:tr w:rsidR="00934278" w:rsidRPr="00934278" w14:paraId="48BE6785" w14:textId="77777777" w:rsidTr="00934278">
        <w:trPr>
          <w:trHeight w:val="60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03EB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會員代表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4249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DB4A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 絡 電 話</w:t>
            </w:r>
          </w:p>
        </w:tc>
      </w:tr>
      <w:tr w:rsidR="00934278" w:rsidRPr="00934278" w14:paraId="77EE478B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37A7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1CF71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010B8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68FEA8F6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A47F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5F80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6704A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6F9C7F52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CA8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D31A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C5D84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0D05AE89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BFB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E9B4E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8C11F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62862AB2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34E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1065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0A9FE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2E96B30B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C0F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70CC9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2C9E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7E480C31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7A65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66E1" w14:textId="77777777" w:rsidR="00934278" w:rsidRPr="00934278" w:rsidRDefault="00934278" w:rsidP="0093427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2BF0D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同公司     </w:t>
            </w:r>
            <w:r w:rsidRPr="00934278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o</w:t>
            </w: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同工廠</w:t>
            </w:r>
          </w:p>
        </w:tc>
      </w:tr>
      <w:tr w:rsidR="00934278" w:rsidRPr="00934278" w14:paraId="2265D0E1" w14:textId="77777777" w:rsidTr="00934278">
        <w:trPr>
          <w:trHeight w:val="66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B607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填表人: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F8B2" w14:textId="77777777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8974" w14:textId="6C8A6193" w:rsidR="00934278" w:rsidRPr="00934278" w:rsidRDefault="00934278" w:rsidP="0093427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填表日期:中華民國     年     月     日</w:t>
            </w:r>
          </w:p>
        </w:tc>
      </w:tr>
    </w:tbl>
    <w:p w14:paraId="527B02D1" w14:textId="77777777" w:rsidR="00783660" w:rsidRPr="00934278" w:rsidRDefault="00783660" w:rsidP="00934278">
      <w:pPr>
        <w:adjustRightInd w:val="0"/>
        <w:snapToGrid w:val="0"/>
      </w:pPr>
    </w:p>
    <w:sectPr w:rsidR="00783660" w:rsidRPr="00934278" w:rsidSect="00934278">
      <w:pgSz w:w="11906" w:h="16838"/>
      <w:pgMar w:top="567" w:right="1021" w:bottom="56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78"/>
    <w:rsid w:val="000E2D12"/>
    <w:rsid w:val="001922AC"/>
    <w:rsid w:val="006E7997"/>
    <w:rsid w:val="00783660"/>
    <w:rsid w:val="009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B3C8"/>
  <w15:chartTrackingRefBased/>
  <w15:docId w15:val="{E1DF35F8-09F3-4378-BC01-40475F1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2022-11-18T03:20:00Z</dcterms:created>
  <dcterms:modified xsi:type="dcterms:W3CDTF">2022-11-18T03:20:00Z</dcterms:modified>
</cp:coreProperties>
</file>